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46A8F" w14:textId="133CAE95" w:rsidR="002A644F" w:rsidRDefault="002A644F" w:rsidP="00396B9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023870" w14:textId="04BA48BD" w:rsidR="006A091D" w:rsidRPr="00465012" w:rsidRDefault="006A091D" w:rsidP="006A09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BOQ </w:t>
      </w:r>
      <w:r w:rsidR="006B3730">
        <w:rPr>
          <w:rFonts w:ascii="Times New Roman" w:hAnsi="Times New Roman" w:cs="Times New Roman"/>
          <w:sz w:val="24"/>
          <w:szCs w:val="24"/>
        </w:rPr>
        <w:t>for Clearing</w:t>
      </w:r>
      <w:r>
        <w:rPr>
          <w:rFonts w:ascii="Times New Roman" w:hAnsi="Times New Roman" w:cs="Times New Roman"/>
          <w:sz w:val="24"/>
          <w:szCs w:val="24"/>
        </w:rPr>
        <w:t xml:space="preserve"> and disposal of </w:t>
      </w:r>
      <w:proofErr w:type="gramStart"/>
      <w:r>
        <w:rPr>
          <w:rFonts w:ascii="Times New Roman" w:hAnsi="Times New Roman" w:cs="Times New Roman"/>
          <w:sz w:val="24"/>
          <w:szCs w:val="24"/>
        </w:rPr>
        <w:t>debris.</w:t>
      </w:r>
      <w:r w:rsidR="006B373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B3730">
        <w:rPr>
          <w:rFonts w:ascii="Times New Roman" w:hAnsi="Times New Roman" w:cs="Times New Roman"/>
          <w:sz w:val="24"/>
          <w:szCs w:val="24"/>
        </w:rPr>
        <w:t>Coop Land)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2160"/>
        <w:gridCol w:w="1440"/>
        <w:gridCol w:w="1345"/>
      </w:tblGrid>
      <w:tr w:rsidR="002A644F" w:rsidRPr="00465012" w14:paraId="657F96C6" w14:textId="77777777" w:rsidTr="00465012">
        <w:tc>
          <w:tcPr>
            <w:tcW w:w="4405" w:type="dxa"/>
          </w:tcPr>
          <w:p w14:paraId="1D98E118" w14:textId="77777777" w:rsidR="002A644F" w:rsidRPr="00465012" w:rsidRDefault="002A644F" w:rsidP="002A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12">
              <w:rPr>
                <w:rFonts w:ascii="Times New Roman" w:hAnsi="Times New Roman" w:cs="Times New Roman"/>
                <w:sz w:val="24"/>
                <w:szCs w:val="24"/>
              </w:rPr>
              <w:t>Items</w:t>
            </w:r>
          </w:p>
        </w:tc>
        <w:tc>
          <w:tcPr>
            <w:tcW w:w="2160" w:type="dxa"/>
          </w:tcPr>
          <w:p w14:paraId="0D0013FD" w14:textId="77777777" w:rsidR="002A644F" w:rsidRPr="00465012" w:rsidRDefault="002A644F" w:rsidP="002A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12">
              <w:rPr>
                <w:rFonts w:ascii="Times New Roman" w:hAnsi="Times New Roman" w:cs="Times New Roman"/>
                <w:sz w:val="24"/>
                <w:szCs w:val="24"/>
              </w:rPr>
              <w:t>Quantity</w:t>
            </w:r>
          </w:p>
        </w:tc>
        <w:tc>
          <w:tcPr>
            <w:tcW w:w="1440" w:type="dxa"/>
          </w:tcPr>
          <w:p w14:paraId="570B8236" w14:textId="77777777" w:rsidR="002A644F" w:rsidRPr="00465012" w:rsidRDefault="002A644F" w:rsidP="002A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12">
              <w:rPr>
                <w:rFonts w:ascii="Times New Roman" w:hAnsi="Times New Roman" w:cs="Times New Roman"/>
                <w:sz w:val="24"/>
                <w:szCs w:val="24"/>
              </w:rPr>
              <w:t>Price</w:t>
            </w:r>
          </w:p>
        </w:tc>
        <w:tc>
          <w:tcPr>
            <w:tcW w:w="1345" w:type="dxa"/>
          </w:tcPr>
          <w:p w14:paraId="6F8F3F62" w14:textId="77777777" w:rsidR="002A644F" w:rsidRPr="00465012" w:rsidRDefault="002A644F" w:rsidP="002A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12">
              <w:rPr>
                <w:rFonts w:ascii="Times New Roman" w:hAnsi="Times New Roman" w:cs="Times New Roman"/>
                <w:sz w:val="24"/>
                <w:szCs w:val="24"/>
              </w:rPr>
              <w:t>Amount</w:t>
            </w:r>
          </w:p>
        </w:tc>
      </w:tr>
      <w:tr w:rsidR="003D7375" w:rsidRPr="00465012" w14:paraId="2B7A26F5" w14:textId="77777777" w:rsidTr="00465012">
        <w:tc>
          <w:tcPr>
            <w:tcW w:w="4405" w:type="dxa"/>
          </w:tcPr>
          <w:p w14:paraId="18A6D2D3" w14:textId="40E471FB" w:rsidR="003D7375" w:rsidRPr="006A091D" w:rsidRDefault="006A091D" w:rsidP="006A09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91D">
              <w:rPr>
                <w:rFonts w:ascii="Times New Roman" w:hAnsi="Times New Roman" w:cs="Times New Roman"/>
                <w:bCs/>
                <w:sz w:val="24"/>
                <w:szCs w:val="24"/>
              </w:rPr>
              <w:t>Clearing of land</w:t>
            </w:r>
          </w:p>
        </w:tc>
        <w:tc>
          <w:tcPr>
            <w:tcW w:w="2160" w:type="dxa"/>
          </w:tcPr>
          <w:p w14:paraId="52F2A485" w14:textId="69077DEE" w:rsidR="003D7375" w:rsidRPr="00C226F7" w:rsidRDefault="00C226F7" w:rsidP="00C226F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226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48.275hectares</w:t>
            </w:r>
          </w:p>
        </w:tc>
        <w:tc>
          <w:tcPr>
            <w:tcW w:w="1440" w:type="dxa"/>
          </w:tcPr>
          <w:p w14:paraId="419E612D" w14:textId="77777777" w:rsidR="003D7375" w:rsidRPr="00465012" w:rsidRDefault="003D7375" w:rsidP="002A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14:paraId="7402D389" w14:textId="77777777" w:rsidR="003D7375" w:rsidRPr="00465012" w:rsidRDefault="003D7375" w:rsidP="002A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375" w:rsidRPr="00465012" w14:paraId="00E307EE" w14:textId="77777777" w:rsidTr="00465012">
        <w:tc>
          <w:tcPr>
            <w:tcW w:w="4405" w:type="dxa"/>
          </w:tcPr>
          <w:p w14:paraId="7ECA0113" w14:textId="7351B3EC" w:rsidR="003D7375" w:rsidRPr="006A091D" w:rsidRDefault="006A091D" w:rsidP="006A09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91D">
              <w:rPr>
                <w:rFonts w:ascii="Times New Roman" w:hAnsi="Times New Roman" w:cs="Times New Roman"/>
                <w:bCs/>
                <w:sz w:val="24"/>
                <w:szCs w:val="24"/>
              </w:rPr>
              <w:t>Ca</w:t>
            </w:r>
            <w:r w:rsidR="00C226F7"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r w:rsidRPr="006A091D">
              <w:rPr>
                <w:rFonts w:ascii="Times New Roman" w:hAnsi="Times New Roman" w:cs="Times New Roman"/>
                <w:bCs/>
                <w:sz w:val="24"/>
                <w:szCs w:val="24"/>
              </w:rPr>
              <w:t>ting away of the cleared debris with tippers or waste disposal truck</w:t>
            </w:r>
          </w:p>
        </w:tc>
        <w:tc>
          <w:tcPr>
            <w:tcW w:w="2160" w:type="dxa"/>
          </w:tcPr>
          <w:p w14:paraId="269828C5" w14:textId="00FF3E91" w:rsidR="003D7375" w:rsidRPr="00465012" w:rsidRDefault="003D7375" w:rsidP="006A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60D294" w14:textId="77777777" w:rsidR="003D7375" w:rsidRPr="00465012" w:rsidRDefault="003D7375" w:rsidP="002A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14:paraId="3B7B3668" w14:textId="77777777" w:rsidR="003D7375" w:rsidRPr="00465012" w:rsidRDefault="003D7375" w:rsidP="002A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012" w:rsidRPr="00465012" w14:paraId="2F7EF6A5" w14:textId="77777777" w:rsidTr="00465012">
        <w:tc>
          <w:tcPr>
            <w:tcW w:w="4405" w:type="dxa"/>
          </w:tcPr>
          <w:p w14:paraId="20B3E844" w14:textId="11C6498F" w:rsidR="00465012" w:rsidRPr="006A091D" w:rsidRDefault="006A091D" w:rsidP="006A09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91D">
              <w:rPr>
                <w:rFonts w:ascii="Times New Roman" w:hAnsi="Times New Roman" w:cs="Times New Roman"/>
                <w:bCs/>
                <w:sz w:val="24"/>
                <w:szCs w:val="24"/>
              </w:rPr>
              <w:t>Ca</w:t>
            </w:r>
            <w:r w:rsidR="00C226F7"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r w:rsidRPr="006A09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ting away of </w:t>
            </w:r>
            <w:r w:rsidR="00465012" w:rsidRPr="006A091D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Pr="006A091D">
              <w:rPr>
                <w:rFonts w:ascii="Times New Roman" w:hAnsi="Times New Roman" w:cs="Times New Roman"/>
                <w:bCs/>
                <w:sz w:val="24"/>
                <w:szCs w:val="24"/>
              </w:rPr>
              <w:t>lastics and bottles</w:t>
            </w:r>
          </w:p>
        </w:tc>
        <w:tc>
          <w:tcPr>
            <w:tcW w:w="2160" w:type="dxa"/>
          </w:tcPr>
          <w:p w14:paraId="30E23207" w14:textId="6BD972DD" w:rsidR="00465012" w:rsidRPr="00465012" w:rsidRDefault="00465012" w:rsidP="002A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0A5F3CB" w14:textId="77777777" w:rsidR="00465012" w:rsidRPr="00465012" w:rsidRDefault="00465012" w:rsidP="002A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14:paraId="2986B29D" w14:textId="77777777" w:rsidR="00465012" w:rsidRPr="00465012" w:rsidRDefault="00465012" w:rsidP="002A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012" w:rsidRPr="00465012" w14:paraId="5E8E7CCD" w14:textId="77777777" w:rsidTr="00465012">
        <w:tc>
          <w:tcPr>
            <w:tcW w:w="4405" w:type="dxa"/>
          </w:tcPr>
          <w:p w14:paraId="1A77C846" w14:textId="6569C3BE" w:rsidR="00465012" w:rsidRPr="006A091D" w:rsidRDefault="006A091D" w:rsidP="006A09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91D">
              <w:rPr>
                <w:rFonts w:ascii="Times New Roman" w:hAnsi="Times New Roman" w:cs="Times New Roman"/>
                <w:bCs/>
                <w:sz w:val="24"/>
                <w:szCs w:val="24"/>
              </w:rPr>
              <w:t>Leveling of the site with bulldozers</w:t>
            </w:r>
          </w:p>
        </w:tc>
        <w:tc>
          <w:tcPr>
            <w:tcW w:w="2160" w:type="dxa"/>
          </w:tcPr>
          <w:p w14:paraId="004ADB3B" w14:textId="4833475B" w:rsidR="00465012" w:rsidRPr="00465012" w:rsidRDefault="00465012" w:rsidP="006A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C929F1" w14:textId="77777777" w:rsidR="00465012" w:rsidRPr="00465012" w:rsidRDefault="00465012" w:rsidP="002A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14:paraId="0A5AF5A5" w14:textId="77777777" w:rsidR="00465012" w:rsidRPr="00465012" w:rsidRDefault="00465012" w:rsidP="002A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D" w:rsidRPr="00465012" w14:paraId="21B9A41C" w14:textId="77777777" w:rsidTr="00465012">
        <w:tc>
          <w:tcPr>
            <w:tcW w:w="4405" w:type="dxa"/>
          </w:tcPr>
          <w:p w14:paraId="15A8A185" w14:textId="4A4E7F98" w:rsidR="006A091D" w:rsidRPr="006A091D" w:rsidRDefault="006A091D" w:rsidP="006A09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91D">
              <w:rPr>
                <w:rFonts w:ascii="Times New Roman" w:hAnsi="Times New Roman" w:cs="Times New Roman"/>
                <w:bCs/>
                <w:sz w:val="24"/>
                <w:szCs w:val="24"/>
              </w:rPr>
              <w:t>Provision of security personnel (5Army)</w:t>
            </w:r>
          </w:p>
        </w:tc>
        <w:tc>
          <w:tcPr>
            <w:tcW w:w="2160" w:type="dxa"/>
          </w:tcPr>
          <w:p w14:paraId="0149349A" w14:textId="77777777" w:rsidR="006A091D" w:rsidRPr="00465012" w:rsidRDefault="006A091D" w:rsidP="006A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0739DC8" w14:textId="77777777" w:rsidR="006A091D" w:rsidRPr="00465012" w:rsidRDefault="006A091D" w:rsidP="002A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14:paraId="1E78F772" w14:textId="77777777" w:rsidR="006A091D" w:rsidRPr="00465012" w:rsidRDefault="006A091D" w:rsidP="002A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F3F" w:rsidRPr="00465012" w14:paraId="78BE09FF" w14:textId="77777777" w:rsidTr="00465012">
        <w:tc>
          <w:tcPr>
            <w:tcW w:w="4405" w:type="dxa"/>
          </w:tcPr>
          <w:p w14:paraId="7AACB2B0" w14:textId="5ABC59AD" w:rsidR="001E5F3F" w:rsidRPr="006A091D" w:rsidRDefault="001E5F3F" w:rsidP="006A09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B3730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anagement</w:t>
            </w:r>
            <w:r w:rsidR="006B37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community relation issues</w:t>
            </w:r>
          </w:p>
        </w:tc>
        <w:tc>
          <w:tcPr>
            <w:tcW w:w="2160" w:type="dxa"/>
          </w:tcPr>
          <w:p w14:paraId="4E5004E5" w14:textId="77777777" w:rsidR="001E5F3F" w:rsidRPr="00465012" w:rsidRDefault="001E5F3F" w:rsidP="006A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D8A1E0" w14:textId="77777777" w:rsidR="001E5F3F" w:rsidRPr="00465012" w:rsidRDefault="001E5F3F" w:rsidP="002A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14:paraId="07C702AB" w14:textId="77777777" w:rsidR="001E5F3F" w:rsidRPr="00465012" w:rsidRDefault="001E5F3F" w:rsidP="002A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1F095B" w14:textId="77777777" w:rsidR="002A644F" w:rsidRPr="00396B9B" w:rsidRDefault="002A644F" w:rsidP="002A644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2A644F" w:rsidRPr="00396B9B" w:rsidSect="00A96A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E1589" w14:textId="77777777" w:rsidR="00FD29DB" w:rsidRDefault="00FD29DB" w:rsidP="00A96A8A">
      <w:pPr>
        <w:spacing w:after="0" w:line="240" w:lineRule="auto"/>
      </w:pPr>
      <w:r>
        <w:separator/>
      </w:r>
    </w:p>
  </w:endnote>
  <w:endnote w:type="continuationSeparator" w:id="0">
    <w:p w14:paraId="26B3E623" w14:textId="77777777" w:rsidR="00FD29DB" w:rsidRDefault="00FD29DB" w:rsidP="00A96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C768" w14:textId="77777777" w:rsidR="00FD29DB" w:rsidRDefault="00FD29DB" w:rsidP="00A96A8A">
      <w:pPr>
        <w:spacing w:after="0" w:line="240" w:lineRule="auto"/>
      </w:pPr>
      <w:r>
        <w:separator/>
      </w:r>
    </w:p>
  </w:footnote>
  <w:footnote w:type="continuationSeparator" w:id="0">
    <w:p w14:paraId="233890A3" w14:textId="77777777" w:rsidR="00FD29DB" w:rsidRDefault="00FD29DB" w:rsidP="00A96A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A8A"/>
    <w:rsid w:val="000744C6"/>
    <w:rsid w:val="00141E9F"/>
    <w:rsid w:val="001E5F3F"/>
    <w:rsid w:val="00205EA0"/>
    <w:rsid w:val="002A644F"/>
    <w:rsid w:val="00396B9B"/>
    <w:rsid w:val="003D7375"/>
    <w:rsid w:val="00465012"/>
    <w:rsid w:val="004D2F73"/>
    <w:rsid w:val="00697CE7"/>
    <w:rsid w:val="006A091D"/>
    <w:rsid w:val="006B3730"/>
    <w:rsid w:val="0082485A"/>
    <w:rsid w:val="00852843"/>
    <w:rsid w:val="008A086E"/>
    <w:rsid w:val="00A96A8A"/>
    <w:rsid w:val="00B522D3"/>
    <w:rsid w:val="00C226F7"/>
    <w:rsid w:val="00F133FE"/>
    <w:rsid w:val="00FD29DB"/>
    <w:rsid w:val="00FD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F0976"/>
  <w15:chartTrackingRefBased/>
  <w15:docId w15:val="{461062BF-DADF-42E0-8D81-6623D25D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A8A"/>
  </w:style>
  <w:style w:type="paragraph" w:styleId="Footer">
    <w:name w:val="footer"/>
    <w:basedOn w:val="Normal"/>
    <w:link w:val="FooterChar"/>
    <w:uiPriority w:val="99"/>
    <w:unhideWhenUsed/>
    <w:rsid w:val="00A96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A8A"/>
  </w:style>
  <w:style w:type="character" w:styleId="LineNumber">
    <w:name w:val="line number"/>
    <w:basedOn w:val="DefaultParagraphFont"/>
    <w:uiPriority w:val="99"/>
    <w:semiHidden/>
    <w:unhideWhenUsed/>
    <w:rsid w:val="00396B9B"/>
  </w:style>
  <w:style w:type="table" w:styleId="TableGrid">
    <w:name w:val="Table Grid"/>
    <w:basedOn w:val="TableNormal"/>
    <w:uiPriority w:val="39"/>
    <w:rsid w:val="002A6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F8153-E2FC-4294-83EC-A51BA7C13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Benson Igbinosa</dc:creator>
  <cp:keywords/>
  <dc:description/>
  <cp:lastModifiedBy>Emmanuel OKON</cp:lastModifiedBy>
  <cp:revision>2</cp:revision>
  <cp:lastPrinted>2021-07-14T06:54:00Z</cp:lastPrinted>
  <dcterms:created xsi:type="dcterms:W3CDTF">2021-08-02T08:53:00Z</dcterms:created>
  <dcterms:modified xsi:type="dcterms:W3CDTF">2021-08-02T08:53:00Z</dcterms:modified>
</cp:coreProperties>
</file>